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04494E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04494E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23EC3CAC" w:rsidR="006E3AA5" w:rsidRPr="0004494E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494E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04494E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04494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04494E">
              <w:rPr>
                <w:rFonts w:ascii="Arial" w:hAnsi="Arial" w:cs="Arial"/>
                <w:b/>
                <w:sz w:val="20"/>
                <w:szCs w:val="20"/>
              </w:rPr>
              <w:t xml:space="preserve">PREGÃO ELETRÔNICO N.º </w:t>
            </w:r>
            <w:r w:rsidR="001A710B" w:rsidRPr="0004494E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4A74B6" w:rsidRPr="0004494E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1A710B" w:rsidRPr="0004494E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E37B12" w:rsidRPr="0004494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04494E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1A710B" w:rsidRPr="0004494E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4A74B6" w:rsidRPr="0004494E">
              <w:rPr>
                <w:rFonts w:ascii="Arial" w:hAnsi="Arial" w:cs="Arial"/>
                <w:b/>
                <w:sz w:val="20"/>
                <w:szCs w:val="20"/>
              </w:rPr>
              <w:t>13</w:t>
            </w:r>
            <w:r w:rsidR="001A710B" w:rsidRPr="0004494E">
              <w:rPr>
                <w:rFonts w:ascii="Arial" w:hAnsi="Arial" w:cs="Arial"/>
                <w:b/>
                <w:sz w:val="20"/>
                <w:szCs w:val="20"/>
              </w:rPr>
              <w:t xml:space="preserve">/2026 </w:t>
            </w:r>
          </w:p>
          <w:p w14:paraId="719E09DB" w14:textId="50589223" w:rsidR="007F6B35" w:rsidRPr="0004494E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04494E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3B12DE88" w:rsidR="00485389" w:rsidRPr="0004494E" w:rsidRDefault="00485389" w:rsidP="00BA2EEF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04494E">
        <w:rPr>
          <w:rFonts w:ascii="Arial" w:hAnsi="Arial" w:cs="Arial"/>
          <w:b/>
          <w:bCs/>
          <w:sz w:val="20"/>
          <w:szCs w:val="20"/>
        </w:rPr>
        <w:t>EDITAL:</w:t>
      </w:r>
      <w:r w:rsidRPr="0004494E">
        <w:rPr>
          <w:rFonts w:ascii="Arial" w:hAnsi="Arial" w:cs="Arial"/>
          <w:sz w:val="20"/>
          <w:szCs w:val="20"/>
        </w:rPr>
        <w:t xml:space="preserve"> </w:t>
      </w:r>
      <w:r w:rsidR="006E3AA5" w:rsidRPr="0004494E">
        <w:rPr>
          <w:rFonts w:ascii="Arial" w:hAnsi="Arial" w:cs="Arial"/>
          <w:bCs/>
          <w:sz w:val="20"/>
          <w:szCs w:val="20"/>
        </w:rPr>
        <w:t xml:space="preserve">PREGÃO ELETRÔNICO N.º </w:t>
      </w:r>
      <w:r w:rsidR="001A710B" w:rsidRPr="0004494E">
        <w:rPr>
          <w:rFonts w:ascii="Arial" w:hAnsi="Arial" w:cs="Arial"/>
          <w:bCs/>
          <w:sz w:val="20"/>
          <w:szCs w:val="20"/>
        </w:rPr>
        <w:t>0</w:t>
      </w:r>
      <w:r w:rsidR="007F6B35" w:rsidRPr="0004494E">
        <w:rPr>
          <w:rFonts w:ascii="Arial" w:hAnsi="Arial" w:cs="Arial"/>
          <w:bCs/>
          <w:sz w:val="20"/>
          <w:szCs w:val="20"/>
        </w:rPr>
        <w:t>0</w:t>
      </w:r>
      <w:r w:rsidR="004A74B6" w:rsidRPr="0004494E">
        <w:rPr>
          <w:rFonts w:ascii="Arial" w:hAnsi="Arial" w:cs="Arial"/>
          <w:bCs/>
          <w:sz w:val="20"/>
          <w:szCs w:val="20"/>
        </w:rPr>
        <w:t>5</w:t>
      </w:r>
      <w:r w:rsidR="007F6B35" w:rsidRPr="0004494E">
        <w:rPr>
          <w:rFonts w:ascii="Arial" w:hAnsi="Arial" w:cs="Arial"/>
          <w:bCs/>
          <w:sz w:val="20"/>
          <w:szCs w:val="20"/>
        </w:rPr>
        <w:t>/2026</w:t>
      </w:r>
      <w:r w:rsidR="006E3AA5" w:rsidRPr="0004494E">
        <w:rPr>
          <w:rFonts w:ascii="Arial" w:hAnsi="Arial" w:cs="Arial"/>
          <w:bCs/>
          <w:sz w:val="20"/>
          <w:szCs w:val="20"/>
        </w:rPr>
        <w:t>;</w:t>
      </w:r>
      <w:r w:rsidR="006E3AA5" w:rsidRPr="0004494E">
        <w:rPr>
          <w:rFonts w:ascii="Arial" w:hAnsi="Arial" w:cs="Arial"/>
          <w:b/>
          <w:sz w:val="20"/>
          <w:szCs w:val="20"/>
        </w:rPr>
        <w:t xml:space="preserve"> </w:t>
      </w:r>
    </w:p>
    <w:p w14:paraId="7CBB4ED1" w14:textId="6F369BE3" w:rsidR="001A710B" w:rsidRPr="0004494E" w:rsidRDefault="00485389" w:rsidP="001A710B">
      <w:pPr>
        <w:widowControl w:val="0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04494E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04494E">
        <w:rPr>
          <w:rFonts w:ascii="Arial" w:hAnsi="Arial" w:cs="Arial"/>
          <w:b/>
          <w:bCs/>
          <w:sz w:val="20"/>
          <w:szCs w:val="20"/>
        </w:rPr>
        <w:t xml:space="preserve"> </w:t>
      </w:r>
      <w:r w:rsidR="004A74B6" w:rsidRPr="0004494E">
        <w:rPr>
          <w:rFonts w:ascii="Arial" w:hAnsi="Arial" w:cs="Arial"/>
          <w:sz w:val="20"/>
          <w:szCs w:val="20"/>
        </w:rPr>
        <w:t>REGISTRO DE PREÇOS para EXECUÇÃO DE SERVIÇOS DE CORTE DE MATO, GRAMA E ROÇAGEM MECANIZADA EM ÁREAS PÚBLICAS (M²).</w:t>
      </w:r>
    </w:p>
    <w:p w14:paraId="1CA88C56" w14:textId="77777777" w:rsidR="008E3874" w:rsidRPr="0004494E" w:rsidRDefault="008E3874" w:rsidP="001A710B">
      <w:pPr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04494E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04494E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04494E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04494E" w:rsidRPr="0004494E" w14:paraId="0A83FB70" w14:textId="77777777" w:rsidTr="00242FC0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79609075" w14:textId="77777777" w:rsidR="0004494E" w:rsidRPr="0004494E" w:rsidRDefault="0004494E" w:rsidP="00242FC0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4494E">
              <w:rPr>
                <w:noProof/>
                <w:sz w:val="20"/>
                <w:szCs w:val="20"/>
              </w:rPr>
              <w:drawing>
                <wp:inline distT="0" distB="0" distL="0" distR="0" wp14:anchorId="37E4BB79" wp14:editId="5CF8DF08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0892C59A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04494E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01B36A68" w14:textId="77777777" w:rsidR="0004494E" w:rsidRPr="0004494E" w:rsidRDefault="0004494E" w:rsidP="00242FC0">
            <w:pPr>
              <w:widowControl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Às </w:t>
            </w:r>
            <w:r w:rsidRPr="0004494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13h30min </w:t>
            </w: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>do dia</w:t>
            </w:r>
            <w:r w:rsidRPr="0004494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18/03/2026 </w:t>
            </w: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>no Sistema de Compras do Governo Federal</w:t>
            </w:r>
          </w:p>
          <w:p w14:paraId="5B05D9DE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494E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04519D61" w14:textId="77777777" w:rsidR="0004494E" w:rsidRPr="0004494E" w:rsidRDefault="0004494E" w:rsidP="0004494E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04494E" w:rsidRPr="0004494E" w14:paraId="29842618" w14:textId="77777777" w:rsidTr="00242FC0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4A0F53BA" w14:textId="77777777" w:rsidR="0004494E" w:rsidRPr="0004494E" w:rsidRDefault="0004494E" w:rsidP="00242FC0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4494E">
              <w:rPr>
                <w:noProof/>
                <w:sz w:val="20"/>
                <w:szCs w:val="20"/>
              </w:rPr>
              <w:drawing>
                <wp:inline distT="0" distB="0" distL="0" distR="0" wp14:anchorId="52911A16" wp14:editId="23A29237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490BD6F8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04494E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 e MODO DE DISPUTA</w:t>
            </w:r>
          </w:p>
          <w:p w14:paraId="6642BE1C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>Menor Preço Item | Aberto-Fechado</w:t>
            </w:r>
          </w:p>
        </w:tc>
      </w:tr>
    </w:tbl>
    <w:p w14:paraId="4DB62C1A" w14:textId="77777777" w:rsidR="0004494E" w:rsidRPr="0004494E" w:rsidRDefault="0004494E" w:rsidP="0004494E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04494E" w:rsidRPr="0004494E" w14:paraId="15F2E0B6" w14:textId="77777777" w:rsidTr="00242FC0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60C6C2ED" w14:textId="77777777" w:rsidR="0004494E" w:rsidRPr="0004494E" w:rsidRDefault="0004494E" w:rsidP="00242FC0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4494E">
              <w:rPr>
                <w:noProof/>
                <w:sz w:val="20"/>
                <w:szCs w:val="20"/>
              </w:rPr>
              <w:drawing>
                <wp:inline distT="0" distB="0" distL="0" distR="0" wp14:anchorId="2ED001C0" wp14:editId="7CDFFE4F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4430E400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04494E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22A7AF0A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Até às </w:t>
            </w:r>
            <w:r w:rsidRPr="0004494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23h59min</w:t>
            </w: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dia </w:t>
            </w:r>
            <w:r w:rsidRPr="0004494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12/03/2026</w:t>
            </w:r>
          </w:p>
        </w:tc>
      </w:tr>
    </w:tbl>
    <w:p w14:paraId="21A363EF" w14:textId="77777777" w:rsidR="0004494E" w:rsidRPr="0004494E" w:rsidRDefault="0004494E" w:rsidP="0004494E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04494E" w:rsidRPr="0004494E" w14:paraId="2170B4B7" w14:textId="77777777" w:rsidTr="00242FC0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143D9C0C" w14:textId="77777777" w:rsidR="0004494E" w:rsidRPr="0004494E" w:rsidRDefault="0004494E" w:rsidP="00242FC0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4494E">
              <w:rPr>
                <w:noProof/>
                <w:sz w:val="20"/>
                <w:szCs w:val="20"/>
              </w:rPr>
              <w:drawing>
                <wp:inline distT="0" distB="0" distL="0" distR="0" wp14:anchorId="382C1B8E" wp14:editId="0F29DDFF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1A983222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04494E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DO PREGÃO NO COMPRAS.GOV.BR</w:t>
            </w:r>
          </w:p>
          <w:p w14:paraId="5BC7F78D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UASG </w:t>
            </w:r>
            <w:r w:rsidRPr="0004494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988057</w:t>
            </w: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Pregão Eletrônico n.º </w:t>
            </w:r>
            <w:r w:rsidRPr="0004494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90005/2026-000 SRP</w:t>
            </w:r>
          </w:p>
        </w:tc>
      </w:tr>
    </w:tbl>
    <w:p w14:paraId="7BD197CF" w14:textId="77777777" w:rsidR="0004494E" w:rsidRPr="0004494E" w:rsidRDefault="0004494E" w:rsidP="0004494E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04494E" w:rsidRPr="0004494E" w14:paraId="35E89D3B" w14:textId="77777777" w:rsidTr="00242FC0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2B9DD68" w14:textId="77777777" w:rsidR="0004494E" w:rsidRPr="0004494E" w:rsidRDefault="0004494E" w:rsidP="00242FC0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4494E">
              <w:rPr>
                <w:noProof/>
                <w:sz w:val="20"/>
                <w:szCs w:val="20"/>
              </w:rPr>
              <w:drawing>
                <wp:inline distT="0" distB="0" distL="0" distR="0" wp14:anchorId="54363715" wp14:editId="3EEC0A5A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1F6FA657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04494E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194D1CFE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>Processo Administrativo 1Doc n.º</w:t>
            </w:r>
            <w:r w:rsidRPr="0004494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229/2026</w:t>
            </w:r>
          </w:p>
          <w:p w14:paraId="3E5DF764" w14:textId="77777777" w:rsidR="0004494E" w:rsidRPr="0004494E" w:rsidRDefault="0004494E" w:rsidP="00242F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4494E">
              <w:rPr>
                <w:rFonts w:ascii="Arial" w:hAnsi="Arial" w:cs="Arial"/>
                <w:i/>
                <w:iCs/>
                <w:sz w:val="20"/>
                <w:szCs w:val="20"/>
              </w:rPr>
              <w:t>Solicitação e-Pública n.</w:t>
            </w:r>
            <w:r w:rsidRPr="0004494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º 012/2026</w:t>
            </w:r>
          </w:p>
        </w:tc>
      </w:tr>
    </w:tbl>
    <w:p w14:paraId="4262ACC5" w14:textId="77777777" w:rsidR="00485389" w:rsidRPr="0004494E" w:rsidRDefault="00485389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2561F7" w:rsidRPr="0004494E" w14:paraId="510A681A" w14:textId="77777777" w:rsidTr="009C6A29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8AF8FD" w14:textId="77777777" w:rsidR="002561F7" w:rsidRPr="0004494E" w:rsidRDefault="002561F7" w:rsidP="009C6A29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04494E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48A110" wp14:editId="5857A0B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7809271" w14:textId="2BACC20C" w:rsidR="002561F7" w:rsidRPr="0004494E" w:rsidRDefault="002561F7" w:rsidP="002561F7">
            <w:pPr>
              <w:pStyle w:val="Rodap"/>
              <w:jc w:val="center"/>
              <w:rPr>
                <w:rFonts w:ascii="Arial" w:hAnsi="Arial" w:cs="Arial"/>
                <w:color w:val="0068B7"/>
                <w:sz w:val="20"/>
                <w:szCs w:val="20"/>
              </w:rPr>
            </w:pPr>
            <w:r w:rsidRPr="0004494E"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  <w:t>CÓD. DE REGISTRO DE INFORMAÇÃO (E-SFINGE):</w:t>
            </w:r>
            <w:r w:rsidRPr="0004494E">
              <w:rPr>
                <w:rFonts w:ascii="Arial" w:hAnsi="Arial" w:cs="Arial"/>
                <w:color w:val="0068B7"/>
                <w:sz w:val="20"/>
                <w:szCs w:val="20"/>
              </w:rPr>
              <w:t xml:space="preserve"> </w:t>
            </w:r>
          </w:p>
          <w:p w14:paraId="0A935401" w14:textId="57794321" w:rsidR="002561F7" w:rsidRPr="0004494E" w:rsidRDefault="006B3EF3" w:rsidP="0010590C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3EF3">
              <w:rPr>
                <w:rFonts w:ascii="Arial" w:hAnsi="Arial" w:cs="Arial"/>
                <w:i/>
                <w:iCs/>
                <w:sz w:val="20"/>
                <w:szCs w:val="20"/>
              </w:rPr>
              <w:t>AB3387A3CBB3E1952C46A213D92435E7311CA2D8</w:t>
            </w:r>
          </w:p>
        </w:tc>
      </w:tr>
    </w:tbl>
    <w:p w14:paraId="59A5611A" w14:textId="77777777" w:rsidR="002561F7" w:rsidRPr="0004494E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04494E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04494E">
        <w:rPr>
          <w:rFonts w:ascii="Arial" w:hAnsi="Arial" w:cs="Arial"/>
          <w:sz w:val="20"/>
          <w:szCs w:val="20"/>
        </w:rPr>
        <w:t>Mai</w:t>
      </w:r>
      <w:r w:rsidR="00E73CC4" w:rsidRPr="0004494E">
        <w:rPr>
          <w:rFonts w:ascii="Arial" w:hAnsi="Arial" w:cs="Arial"/>
          <w:sz w:val="20"/>
          <w:szCs w:val="20"/>
        </w:rPr>
        <w:t>s</w:t>
      </w:r>
      <w:r w:rsidRPr="0004494E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04494E">
        <w:rPr>
          <w:rFonts w:ascii="Arial" w:hAnsi="Arial" w:cs="Arial"/>
          <w:sz w:val="20"/>
          <w:szCs w:val="20"/>
        </w:rPr>
        <w:t xml:space="preserve">através </w:t>
      </w:r>
      <w:r w:rsidRPr="0004494E">
        <w:rPr>
          <w:rFonts w:ascii="Arial" w:hAnsi="Arial" w:cs="Arial"/>
          <w:sz w:val="20"/>
          <w:szCs w:val="20"/>
        </w:rPr>
        <w:t xml:space="preserve">do telefone </w:t>
      </w:r>
      <w:r w:rsidR="002314EB" w:rsidRPr="0004494E">
        <w:rPr>
          <w:rFonts w:ascii="Arial" w:hAnsi="Arial" w:cs="Arial"/>
          <w:sz w:val="20"/>
          <w:szCs w:val="20"/>
        </w:rPr>
        <w:t>(</w:t>
      </w:r>
      <w:r w:rsidR="00E27D08" w:rsidRPr="0004494E">
        <w:rPr>
          <w:rFonts w:ascii="Arial" w:hAnsi="Arial" w:cs="Arial"/>
          <w:sz w:val="20"/>
          <w:szCs w:val="20"/>
        </w:rPr>
        <w:t>49</w:t>
      </w:r>
      <w:r w:rsidR="002314EB" w:rsidRPr="0004494E">
        <w:rPr>
          <w:rFonts w:ascii="Arial" w:hAnsi="Arial" w:cs="Arial"/>
          <w:sz w:val="20"/>
          <w:szCs w:val="20"/>
        </w:rPr>
        <w:t xml:space="preserve">) </w:t>
      </w:r>
      <w:r w:rsidR="00E27D08" w:rsidRPr="0004494E">
        <w:rPr>
          <w:rFonts w:ascii="Arial" w:hAnsi="Arial" w:cs="Arial"/>
          <w:sz w:val="20"/>
          <w:szCs w:val="20"/>
        </w:rPr>
        <w:t>2040-5600</w:t>
      </w:r>
      <w:r w:rsidRPr="0004494E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04494E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014AEB8C" w:rsidR="00485389" w:rsidRPr="0004494E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04494E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04494E">
        <w:rPr>
          <w:rFonts w:ascii="Arial" w:hAnsi="Arial" w:cs="Arial"/>
          <w:color w:val="auto"/>
          <w:sz w:val="20"/>
          <w:szCs w:val="20"/>
        </w:rPr>
        <w:t xml:space="preserve"> </w:t>
      </w:r>
      <w:r w:rsidR="004A74B6" w:rsidRPr="0004494E">
        <w:rPr>
          <w:rFonts w:ascii="Arial" w:hAnsi="Arial" w:cs="Arial"/>
          <w:color w:val="auto"/>
          <w:sz w:val="20"/>
          <w:szCs w:val="20"/>
        </w:rPr>
        <w:t>23</w:t>
      </w:r>
      <w:r w:rsidR="001A2541" w:rsidRPr="0004494E">
        <w:rPr>
          <w:rFonts w:ascii="Arial" w:hAnsi="Arial" w:cs="Arial"/>
          <w:color w:val="auto"/>
          <w:sz w:val="20"/>
          <w:szCs w:val="20"/>
        </w:rPr>
        <w:t xml:space="preserve"> </w:t>
      </w:r>
      <w:r w:rsidRPr="0004494E">
        <w:rPr>
          <w:rFonts w:ascii="Arial" w:hAnsi="Arial" w:cs="Arial"/>
          <w:color w:val="auto"/>
          <w:sz w:val="20"/>
          <w:szCs w:val="20"/>
        </w:rPr>
        <w:t>d</w:t>
      </w:r>
      <w:r w:rsidR="000A766F" w:rsidRPr="0004494E">
        <w:rPr>
          <w:rFonts w:ascii="Arial" w:hAnsi="Arial" w:cs="Arial"/>
          <w:color w:val="auto"/>
          <w:sz w:val="20"/>
          <w:szCs w:val="20"/>
        </w:rPr>
        <w:t>e</w:t>
      </w:r>
      <w:r w:rsidR="002F257B" w:rsidRPr="0004494E">
        <w:rPr>
          <w:rFonts w:ascii="Arial" w:hAnsi="Arial" w:cs="Arial"/>
          <w:color w:val="auto"/>
          <w:sz w:val="20"/>
          <w:szCs w:val="20"/>
        </w:rPr>
        <w:t xml:space="preserve"> </w:t>
      </w:r>
      <w:r w:rsidR="006E3AA5" w:rsidRPr="0004494E">
        <w:rPr>
          <w:rFonts w:ascii="Arial" w:hAnsi="Arial" w:cs="Arial"/>
          <w:color w:val="auto"/>
          <w:sz w:val="20"/>
          <w:szCs w:val="20"/>
        </w:rPr>
        <w:t>fevereiro</w:t>
      </w:r>
      <w:r w:rsidR="00057689" w:rsidRPr="0004494E">
        <w:rPr>
          <w:rFonts w:ascii="Arial" w:hAnsi="Arial" w:cs="Arial"/>
          <w:color w:val="auto"/>
          <w:sz w:val="20"/>
          <w:szCs w:val="20"/>
        </w:rPr>
        <w:t xml:space="preserve"> </w:t>
      </w:r>
      <w:r w:rsidRPr="0004494E">
        <w:rPr>
          <w:rFonts w:ascii="Arial" w:hAnsi="Arial" w:cs="Arial"/>
          <w:color w:val="auto"/>
          <w:sz w:val="20"/>
          <w:szCs w:val="20"/>
        </w:rPr>
        <w:t>de 202</w:t>
      </w:r>
      <w:r w:rsidR="006E3AA5" w:rsidRPr="0004494E">
        <w:rPr>
          <w:rFonts w:ascii="Arial" w:hAnsi="Arial" w:cs="Arial"/>
          <w:color w:val="auto"/>
          <w:sz w:val="20"/>
          <w:szCs w:val="20"/>
        </w:rPr>
        <w:t>6</w:t>
      </w:r>
      <w:r w:rsidRPr="0004494E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04494E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04494E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04494E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04494E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04494E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04494E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04494E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04494E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5599" w14:textId="77777777" w:rsidR="004D1775" w:rsidRDefault="004D1775">
      <w:r>
        <w:separator/>
      </w:r>
    </w:p>
  </w:endnote>
  <w:endnote w:type="continuationSeparator" w:id="0">
    <w:p w14:paraId="3EBA4D3F" w14:textId="77777777" w:rsidR="004D1775" w:rsidRDefault="004D1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77777777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Fone: (49) 3666-2433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578CD" w14:textId="77777777" w:rsidR="004D1775" w:rsidRDefault="004D1775">
      <w:r>
        <w:separator/>
      </w:r>
    </w:p>
  </w:footnote>
  <w:footnote w:type="continuationSeparator" w:id="0">
    <w:p w14:paraId="403ECB3F" w14:textId="77777777" w:rsidR="004D1775" w:rsidRDefault="004D1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3297"/>
    <w:rsid w:val="000332F5"/>
    <w:rsid w:val="0003428B"/>
    <w:rsid w:val="00042437"/>
    <w:rsid w:val="0004494E"/>
    <w:rsid w:val="0005470F"/>
    <w:rsid w:val="00055661"/>
    <w:rsid w:val="00055D65"/>
    <w:rsid w:val="00057689"/>
    <w:rsid w:val="00072462"/>
    <w:rsid w:val="00073E03"/>
    <w:rsid w:val="00075B25"/>
    <w:rsid w:val="00080007"/>
    <w:rsid w:val="00087E2F"/>
    <w:rsid w:val="000900E0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10590C"/>
    <w:rsid w:val="0010670D"/>
    <w:rsid w:val="00111DC0"/>
    <w:rsid w:val="00117015"/>
    <w:rsid w:val="00120721"/>
    <w:rsid w:val="0012273D"/>
    <w:rsid w:val="0012735D"/>
    <w:rsid w:val="00142665"/>
    <w:rsid w:val="00145546"/>
    <w:rsid w:val="001555FE"/>
    <w:rsid w:val="00163F8A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46F65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F257B"/>
    <w:rsid w:val="00305112"/>
    <w:rsid w:val="00310DC2"/>
    <w:rsid w:val="003122C6"/>
    <w:rsid w:val="003166F4"/>
    <w:rsid w:val="00316E42"/>
    <w:rsid w:val="00326435"/>
    <w:rsid w:val="00335CC7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E01D7"/>
    <w:rsid w:val="003E0CCF"/>
    <w:rsid w:val="003F1C3F"/>
    <w:rsid w:val="0040016B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520CB"/>
    <w:rsid w:val="00457DAB"/>
    <w:rsid w:val="004646A5"/>
    <w:rsid w:val="00464EE4"/>
    <w:rsid w:val="0046623D"/>
    <w:rsid w:val="0047436C"/>
    <w:rsid w:val="004837E2"/>
    <w:rsid w:val="00485389"/>
    <w:rsid w:val="004A0AFC"/>
    <w:rsid w:val="004A2898"/>
    <w:rsid w:val="004A326D"/>
    <w:rsid w:val="004A74B6"/>
    <w:rsid w:val="004A7DD6"/>
    <w:rsid w:val="004B3288"/>
    <w:rsid w:val="004C043F"/>
    <w:rsid w:val="004C15DD"/>
    <w:rsid w:val="004D1775"/>
    <w:rsid w:val="004D71A7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50D3F"/>
    <w:rsid w:val="0056753F"/>
    <w:rsid w:val="005714B1"/>
    <w:rsid w:val="0058259A"/>
    <w:rsid w:val="00597215"/>
    <w:rsid w:val="005A4D25"/>
    <w:rsid w:val="005A6BC0"/>
    <w:rsid w:val="005B7C8C"/>
    <w:rsid w:val="005D55B8"/>
    <w:rsid w:val="005E18B5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76620"/>
    <w:rsid w:val="006939E4"/>
    <w:rsid w:val="006A26FE"/>
    <w:rsid w:val="006A2F85"/>
    <w:rsid w:val="006A31F4"/>
    <w:rsid w:val="006A41DA"/>
    <w:rsid w:val="006A601B"/>
    <w:rsid w:val="006B3EF3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65F4"/>
    <w:rsid w:val="0072793B"/>
    <w:rsid w:val="00732A6B"/>
    <w:rsid w:val="007342FE"/>
    <w:rsid w:val="00747DE2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6F43"/>
    <w:rsid w:val="008559BB"/>
    <w:rsid w:val="00855AD6"/>
    <w:rsid w:val="00861689"/>
    <w:rsid w:val="008704B7"/>
    <w:rsid w:val="00871403"/>
    <w:rsid w:val="0087358C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902F19"/>
    <w:rsid w:val="009050AA"/>
    <w:rsid w:val="009200AB"/>
    <w:rsid w:val="00922FC6"/>
    <w:rsid w:val="00925A8F"/>
    <w:rsid w:val="009515D2"/>
    <w:rsid w:val="00954B59"/>
    <w:rsid w:val="00961437"/>
    <w:rsid w:val="009631AC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0CE3"/>
    <w:rsid w:val="00A3571C"/>
    <w:rsid w:val="00A50E00"/>
    <w:rsid w:val="00A5205A"/>
    <w:rsid w:val="00A533F3"/>
    <w:rsid w:val="00A572B1"/>
    <w:rsid w:val="00A60163"/>
    <w:rsid w:val="00A61C35"/>
    <w:rsid w:val="00A6422D"/>
    <w:rsid w:val="00A704A7"/>
    <w:rsid w:val="00A725C2"/>
    <w:rsid w:val="00A772B3"/>
    <w:rsid w:val="00A77350"/>
    <w:rsid w:val="00A8207F"/>
    <w:rsid w:val="00A82CDB"/>
    <w:rsid w:val="00A85E22"/>
    <w:rsid w:val="00A9264A"/>
    <w:rsid w:val="00A97A37"/>
    <w:rsid w:val="00AA56A2"/>
    <w:rsid w:val="00AA5915"/>
    <w:rsid w:val="00AB47FB"/>
    <w:rsid w:val="00AD6AC6"/>
    <w:rsid w:val="00AD76AF"/>
    <w:rsid w:val="00AE5C05"/>
    <w:rsid w:val="00AF17CE"/>
    <w:rsid w:val="00AF2E9E"/>
    <w:rsid w:val="00B0208B"/>
    <w:rsid w:val="00B073A1"/>
    <w:rsid w:val="00B117F5"/>
    <w:rsid w:val="00B153A1"/>
    <w:rsid w:val="00B237A0"/>
    <w:rsid w:val="00B25DD9"/>
    <w:rsid w:val="00B33F3E"/>
    <w:rsid w:val="00B45E6B"/>
    <w:rsid w:val="00B72D1E"/>
    <w:rsid w:val="00B76CE6"/>
    <w:rsid w:val="00B83824"/>
    <w:rsid w:val="00B96BED"/>
    <w:rsid w:val="00BA1A2C"/>
    <w:rsid w:val="00BA2EEF"/>
    <w:rsid w:val="00BB2599"/>
    <w:rsid w:val="00BC5DD4"/>
    <w:rsid w:val="00BD30A6"/>
    <w:rsid w:val="00BD3E1D"/>
    <w:rsid w:val="00BD678A"/>
    <w:rsid w:val="00BE3ACC"/>
    <w:rsid w:val="00BE7B46"/>
    <w:rsid w:val="00BF1289"/>
    <w:rsid w:val="00BF2878"/>
    <w:rsid w:val="00BF511E"/>
    <w:rsid w:val="00C11634"/>
    <w:rsid w:val="00C445DD"/>
    <w:rsid w:val="00C51581"/>
    <w:rsid w:val="00C56362"/>
    <w:rsid w:val="00C569FE"/>
    <w:rsid w:val="00C57F2E"/>
    <w:rsid w:val="00C609CE"/>
    <w:rsid w:val="00C62BC0"/>
    <w:rsid w:val="00C62F80"/>
    <w:rsid w:val="00C71A7B"/>
    <w:rsid w:val="00C7481A"/>
    <w:rsid w:val="00C818A7"/>
    <w:rsid w:val="00C95326"/>
    <w:rsid w:val="00C97558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45E8"/>
    <w:rsid w:val="00DB02A4"/>
    <w:rsid w:val="00DC2E5D"/>
    <w:rsid w:val="00DD4F73"/>
    <w:rsid w:val="00DD72A0"/>
    <w:rsid w:val="00DE3E38"/>
    <w:rsid w:val="00DF0065"/>
    <w:rsid w:val="00E01DAB"/>
    <w:rsid w:val="00E0688C"/>
    <w:rsid w:val="00E27D08"/>
    <w:rsid w:val="00E3295C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27F1"/>
    <w:rsid w:val="00EB179F"/>
    <w:rsid w:val="00EB6E31"/>
    <w:rsid w:val="00EC0E0C"/>
    <w:rsid w:val="00EC1B70"/>
    <w:rsid w:val="00EF54F4"/>
    <w:rsid w:val="00F01DFB"/>
    <w:rsid w:val="00F23665"/>
    <w:rsid w:val="00F2661C"/>
    <w:rsid w:val="00F36421"/>
    <w:rsid w:val="00F6508B"/>
    <w:rsid w:val="00F779D1"/>
    <w:rsid w:val="00F85753"/>
    <w:rsid w:val="00F9155C"/>
    <w:rsid w:val="00F96581"/>
    <w:rsid w:val="00FA210B"/>
    <w:rsid w:val="00FA31B3"/>
    <w:rsid w:val="00FA60AD"/>
    <w:rsid w:val="00FA6DA8"/>
    <w:rsid w:val="00FB3230"/>
    <w:rsid w:val="00FC0AAB"/>
    <w:rsid w:val="00FC2C5A"/>
    <w:rsid w:val="00FC5437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7</cp:revision>
  <cp:lastPrinted>2026-02-23T20:56:00Z</cp:lastPrinted>
  <dcterms:created xsi:type="dcterms:W3CDTF">2026-02-23T20:35:00Z</dcterms:created>
  <dcterms:modified xsi:type="dcterms:W3CDTF">2026-02-23T20:57:00Z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